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4461F" w14:textId="27D2251C" w:rsidR="00DB2A6A" w:rsidRDefault="00000000">
      <w:pPr>
        <w:tabs>
          <w:tab w:val="right" w:pos="9639"/>
        </w:tabs>
        <w:spacing w:after="0"/>
        <w:jc w:val="both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eastAsia="宋体" w:hAnsi="Arial"/>
          <w:b/>
          <w:sz w:val="24"/>
        </w:rPr>
        <w:t>3GPP TSG-WG SA2 Meeting #1</w:t>
      </w:r>
      <w:r>
        <w:rPr>
          <w:rFonts w:ascii="Arial" w:eastAsia="宋体" w:hAnsi="Arial" w:hint="eastAsia"/>
          <w:b/>
          <w:sz w:val="24"/>
          <w:lang w:val="en-US" w:eastAsia="zh-CN"/>
        </w:rPr>
        <w:t>70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</w:rPr>
        <w:t>S2-2</w:t>
      </w:r>
      <w:r>
        <w:rPr>
          <w:rFonts w:ascii="Arial" w:hAnsi="Arial" w:hint="eastAsia"/>
          <w:b/>
          <w:i/>
          <w:sz w:val="28"/>
          <w:lang w:val="en-US" w:eastAsia="zh-CN"/>
        </w:rPr>
        <w:t>5</w:t>
      </w:r>
      <w:r w:rsidR="00832AA8">
        <w:rPr>
          <w:rFonts w:ascii="Arial" w:hAnsi="Arial"/>
          <w:b/>
          <w:i/>
          <w:sz w:val="28"/>
          <w:lang w:val="en-US" w:eastAsia="zh-CN"/>
        </w:rPr>
        <w:t>07188</w:t>
      </w:r>
    </w:p>
    <w:p w14:paraId="2292DE6B" w14:textId="77777777" w:rsidR="00DB2A6A" w:rsidRDefault="00000000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25 - 29 August,</w:t>
      </w:r>
      <w:r>
        <w:rPr>
          <w:rFonts w:eastAsia="宋体"/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5, Goteborg</w:t>
      </w:r>
      <w:r>
        <w:rPr>
          <w:rFonts w:eastAsia="宋体"/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Sweden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2A6A" w14:paraId="6EB9D5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B6976" w14:textId="77777777" w:rsidR="00DB2A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B2A6A" w14:paraId="04CB5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8C570" w14:textId="77777777" w:rsidR="00DB2A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2A6A" w14:paraId="0902EB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A9E2D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28E6E30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15692E" w14:textId="77777777" w:rsidR="00DB2A6A" w:rsidRDefault="00DB2A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070FBAD" w14:textId="77777777" w:rsidR="00DB2A6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48</w:t>
            </w:r>
          </w:p>
        </w:tc>
        <w:tc>
          <w:tcPr>
            <w:tcW w:w="709" w:type="dxa"/>
          </w:tcPr>
          <w:p w14:paraId="69740040" w14:textId="77777777" w:rsidR="00DB2A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A8060" w14:textId="70C7D037" w:rsidR="00DB2A6A" w:rsidRDefault="004801AA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0319</w:t>
            </w:r>
          </w:p>
        </w:tc>
        <w:tc>
          <w:tcPr>
            <w:tcW w:w="709" w:type="dxa"/>
          </w:tcPr>
          <w:p w14:paraId="395BB6A5" w14:textId="77777777" w:rsidR="00DB2A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7AB4A2" w14:textId="77777777" w:rsidR="00DB2A6A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470526B" w14:textId="77777777" w:rsidR="00DB2A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1682C0" w14:textId="77777777" w:rsidR="00DB2A6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C36" w14:textId="77777777" w:rsidR="00DB2A6A" w:rsidRDefault="00DB2A6A">
            <w:pPr>
              <w:pStyle w:val="CRCoverPage"/>
              <w:spacing w:after="0"/>
            </w:pPr>
          </w:p>
        </w:tc>
      </w:tr>
      <w:tr w:rsidR="00DB2A6A" w14:paraId="483D6A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F599B" w14:textId="77777777" w:rsidR="00DB2A6A" w:rsidRDefault="00DB2A6A">
            <w:pPr>
              <w:pStyle w:val="CRCoverPage"/>
              <w:spacing w:after="0"/>
            </w:pPr>
          </w:p>
        </w:tc>
      </w:tr>
      <w:tr w:rsidR="00DB2A6A" w14:paraId="33876F8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125E3" w14:textId="77777777" w:rsidR="00DB2A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2A6A" w14:paraId="1C1923F9" w14:textId="77777777">
        <w:tc>
          <w:tcPr>
            <w:tcW w:w="9641" w:type="dxa"/>
            <w:gridSpan w:val="9"/>
          </w:tcPr>
          <w:p w14:paraId="6DCE3D78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85D935" w14:textId="77777777" w:rsidR="00DB2A6A" w:rsidRDefault="00DB2A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2A6A" w14:paraId="3ADE4A59" w14:textId="77777777">
        <w:tc>
          <w:tcPr>
            <w:tcW w:w="2835" w:type="dxa"/>
          </w:tcPr>
          <w:p w14:paraId="28EA8040" w14:textId="77777777" w:rsidR="00DB2A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46E15B" w14:textId="77777777" w:rsidR="00DB2A6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402C31" w14:textId="77777777" w:rsidR="00DB2A6A" w:rsidRDefault="00DB2A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BF5E6" w14:textId="77777777" w:rsidR="00DB2A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451E78" w14:textId="77777777" w:rsidR="00DB2A6A" w:rsidRDefault="00DB2A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2AEB7FC" w14:textId="77777777" w:rsidR="00DB2A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D528F2" w14:textId="77777777" w:rsidR="00DB2A6A" w:rsidRDefault="00DB2A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90A30E" w14:textId="77777777" w:rsidR="00DB2A6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C3371" w14:textId="77777777" w:rsidR="00DB2A6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CD6F911" w14:textId="77777777" w:rsidR="00DB2A6A" w:rsidRDefault="00DB2A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2A6A" w14:paraId="3FCBBC20" w14:textId="77777777">
        <w:tc>
          <w:tcPr>
            <w:tcW w:w="9640" w:type="dxa"/>
            <w:gridSpan w:val="11"/>
          </w:tcPr>
          <w:p w14:paraId="5E1DFEFB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2D32DA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FCE268" w14:textId="77777777" w:rsidR="00DB2A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66DE5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EAS Discovery Procedure with </w:t>
            </w:r>
            <w:r>
              <w:rPr>
                <w:rFonts w:eastAsia="宋体" w:hint="eastAsia"/>
                <w:lang w:val="en-US" w:eastAsia="zh-CN"/>
              </w:rPr>
              <w:t>L-DNS</w:t>
            </w:r>
            <w:r>
              <w:t xml:space="preserve"> for Local Offloading Management</w:t>
            </w:r>
          </w:p>
        </w:tc>
      </w:tr>
      <w:tr w:rsidR="00DB2A6A" w14:paraId="27725B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CF22C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338AF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58499A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3F6DD2" w14:textId="77777777" w:rsidR="00DB2A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4EFA0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DB2A6A" w14:paraId="38A50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8583A" w14:textId="77777777" w:rsidR="00DB2A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D676A" w14:textId="77777777" w:rsidR="00DB2A6A" w:rsidRDefault="0000000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DB2A6A" w14:paraId="4CF32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DB8CF1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AD7BC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2A0C8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5580D" w14:textId="77777777" w:rsidR="00DB2A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AFA850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5CD8EABD" w14:textId="77777777" w:rsidR="00DB2A6A" w:rsidRDefault="00DB2A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B24129" w14:textId="77777777" w:rsidR="00DB2A6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A75F8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DB2A6A" w14:paraId="0877F0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B62697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34013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E1535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07948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98FA1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61B54C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513BC1" w14:textId="77777777" w:rsidR="00DB2A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6E473C" w14:textId="77777777" w:rsidR="00DB2A6A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AFA6D5" w14:textId="77777777" w:rsidR="00DB2A6A" w:rsidRDefault="00DB2A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011A6" w14:textId="77777777" w:rsidR="00DB2A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1BFBB" w14:textId="77777777" w:rsidR="00DB2A6A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DB2A6A" w14:paraId="752951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6C771" w14:textId="77777777" w:rsidR="00DB2A6A" w:rsidRDefault="00DB2A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DDCAA" w14:textId="77777777" w:rsidR="00DB2A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5762D1" w14:textId="77777777" w:rsidR="00DB2A6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6BC79" w14:textId="77777777" w:rsidR="00DB2A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B2A6A" w14:paraId="5A782DD4" w14:textId="77777777">
        <w:tc>
          <w:tcPr>
            <w:tcW w:w="1843" w:type="dxa"/>
          </w:tcPr>
          <w:p w14:paraId="4D383D52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55F5D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7476C3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2FCF3" w14:textId="77777777" w:rsidR="00DB2A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EE0E6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EAS discovery may be performed with either EASDF or local DNS server, for both non-roaming and HR-SBO roaming. EAS discovery with L-DNS should also be supported for Local Offloading Management.</w:t>
            </w:r>
          </w:p>
        </w:tc>
      </w:tr>
      <w:tr w:rsidR="00DB2A6A" w14:paraId="47546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AC217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4A96B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0D252D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3E1F" w14:textId="77777777" w:rsidR="00DB2A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9DCB7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Adding new clause: </w:t>
            </w:r>
            <w:r>
              <w:t xml:space="preserve">EAS Discovery Procedure with </w:t>
            </w:r>
            <w:r>
              <w:rPr>
                <w:rFonts w:eastAsia="宋体" w:hint="eastAsia"/>
                <w:lang w:val="en-US" w:eastAsia="zh-CN"/>
              </w:rPr>
              <w:t>L-DNS</w:t>
            </w:r>
            <w:r>
              <w:t xml:space="preserve"> for Local Offloading Management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B2A6A" w14:paraId="32EA7B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BCD38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CC7D1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511488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EE780" w14:textId="77777777" w:rsidR="00DB2A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41488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EAS discovery is not supported for Local Offloading Management.</w:t>
            </w:r>
          </w:p>
        </w:tc>
      </w:tr>
      <w:tr w:rsidR="00DB2A6A" w14:paraId="70AAAA30" w14:textId="77777777">
        <w:tc>
          <w:tcPr>
            <w:tcW w:w="2694" w:type="dxa"/>
            <w:gridSpan w:val="2"/>
          </w:tcPr>
          <w:p w14:paraId="1BD814C0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0BE20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0E7E19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E819" w14:textId="77777777" w:rsidR="00DB2A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8003E" w14:textId="77777777" w:rsidR="00DB2A6A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6.10.2.X (new)</w:t>
            </w:r>
          </w:p>
        </w:tc>
      </w:tr>
      <w:tr w:rsidR="00DB2A6A" w14:paraId="1AE18B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F4879" w14:textId="77777777" w:rsidR="00DB2A6A" w:rsidRDefault="00DB2A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F4F6" w14:textId="77777777" w:rsidR="00DB2A6A" w:rsidRDefault="00DB2A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2A6A" w14:paraId="633C2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5BE74" w14:textId="77777777" w:rsidR="00DB2A6A" w:rsidRDefault="00DB2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85FBA" w14:textId="77777777" w:rsidR="00DB2A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5D3883" w14:textId="77777777" w:rsidR="00DB2A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4DE08A" w14:textId="77777777" w:rsidR="00DB2A6A" w:rsidRDefault="00DB2A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BFE00" w14:textId="77777777" w:rsidR="00DB2A6A" w:rsidRDefault="00DB2A6A">
            <w:pPr>
              <w:pStyle w:val="CRCoverPage"/>
              <w:spacing w:after="0"/>
              <w:ind w:left="99"/>
            </w:pPr>
          </w:p>
        </w:tc>
      </w:tr>
      <w:tr w:rsidR="00DB2A6A" w14:paraId="333563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8001B" w14:textId="77777777" w:rsidR="00DB2A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8D0F8" w14:textId="77777777" w:rsidR="00DB2A6A" w:rsidRDefault="00DB2A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586AB" w14:textId="77777777" w:rsidR="00DB2A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2C4062" w14:textId="77777777" w:rsidR="00DB2A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EEFE1" w14:textId="77777777" w:rsidR="00DB2A6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2A6A" w14:paraId="0F6540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25582" w14:textId="77777777" w:rsidR="00DB2A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72AD5" w14:textId="77777777" w:rsidR="00DB2A6A" w:rsidRDefault="00DB2A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2CF3F" w14:textId="77777777" w:rsidR="00DB2A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D581A0" w14:textId="77777777" w:rsidR="00DB2A6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AA127" w14:textId="77777777" w:rsidR="00DB2A6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2A6A" w14:paraId="5E116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F92E1" w14:textId="77777777" w:rsidR="00DB2A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28DA4" w14:textId="77777777" w:rsidR="00DB2A6A" w:rsidRDefault="00DB2A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0A67F" w14:textId="77777777" w:rsidR="00DB2A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60086B" w14:textId="77777777" w:rsidR="00DB2A6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F9FC7" w14:textId="77777777" w:rsidR="00DB2A6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2A6A" w14:paraId="0DA5F8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2106C" w14:textId="77777777" w:rsidR="00DB2A6A" w:rsidRDefault="00DB2A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CDCF9" w14:textId="77777777" w:rsidR="00DB2A6A" w:rsidRDefault="00DB2A6A">
            <w:pPr>
              <w:pStyle w:val="CRCoverPage"/>
              <w:spacing w:after="0"/>
            </w:pPr>
          </w:p>
        </w:tc>
      </w:tr>
      <w:tr w:rsidR="00DB2A6A" w14:paraId="3C53EB6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8861B" w14:textId="77777777" w:rsidR="00DB2A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D9B85" w14:textId="77777777" w:rsidR="00DB2A6A" w:rsidRDefault="00DB2A6A">
            <w:pPr>
              <w:pStyle w:val="CRCoverPage"/>
              <w:spacing w:after="0"/>
              <w:ind w:left="100"/>
            </w:pPr>
          </w:p>
        </w:tc>
      </w:tr>
      <w:tr w:rsidR="00DB2A6A" w14:paraId="27F1E0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A76BA" w14:textId="77777777" w:rsidR="00DB2A6A" w:rsidRDefault="00DB2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9C185" w14:textId="77777777" w:rsidR="00DB2A6A" w:rsidRDefault="00DB2A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2A6A" w14:paraId="7F3947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349BE" w14:textId="77777777" w:rsidR="00DB2A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0B480" w14:textId="77777777" w:rsidR="00DB2A6A" w:rsidRDefault="00DB2A6A">
            <w:pPr>
              <w:pStyle w:val="CRCoverPage"/>
              <w:spacing w:after="0"/>
              <w:ind w:left="100"/>
            </w:pPr>
          </w:p>
        </w:tc>
      </w:tr>
    </w:tbl>
    <w:p w14:paraId="538BF600" w14:textId="77777777" w:rsidR="00DB2A6A" w:rsidRDefault="00DB2A6A">
      <w:pPr>
        <w:sectPr w:rsidR="00DB2A6A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693B49" w14:textId="77777777" w:rsidR="00DB2A6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6_10_1"/>
      <w:bookmarkStart w:id="2" w:name="_Toc185601851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F143ED4" w14:textId="77777777" w:rsidR="00DB2A6A" w:rsidRDefault="00000000">
      <w:pPr>
        <w:pStyle w:val="40"/>
        <w:rPr>
          <w:ins w:id="3" w:author="China Mobile-CZH" w:date="2025-07-03T15:40:00Z"/>
        </w:rPr>
      </w:pPr>
      <w:bookmarkStart w:id="4" w:name="_CR6_10_2"/>
      <w:bookmarkStart w:id="5" w:name="_CR6_10_2_2"/>
      <w:bookmarkStart w:id="6" w:name="_Toc185601855"/>
      <w:bookmarkEnd w:id="2"/>
      <w:bookmarkEnd w:id="4"/>
      <w:bookmarkEnd w:id="5"/>
      <w:ins w:id="7" w:author="China Mobile-CZH" w:date="2025-07-03T15:40:00Z">
        <w:r>
          <w:t>6.10.2.</w:t>
        </w:r>
        <w:r>
          <w:rPr>
            <w:rFonts w:eastAsia="宋体" w:hint="eastAsia"/>
            <w:lang w:val="en-US" w:eastAsia="zh-CN"/>
          </w:rPr>
          <w:t>X</w:t>
        </w:r>
        <w:r>
          <w:tab/>
          <w:t xml:space="preserve">EAS Discovery Procedure with </w:t>
        </w:r>
        <w:r>
          <w:rPr>
            <w:rFonts w:eastAsia="宋体" w:hint="eastAsia"/>
            <w:lang w:val="en-US" w:eastAsia="zh-CN"/>
          </w:rPr>
          <w:t>L-DNS</w:t>
        </w:r>
        <w:r>
          <w:t xml:space="preserve"> for Local Offloading Management</w:t>
        </w:r>
        <w:bookmarkEnd w:id="6"/>
      </w:ins>
    </w:p>
    <w:p w14:paraId="56BB26A7" w14:textId="77777777" w:rsidR="00DB2A6A" w:rsidRDefault="00000000">
      <w:pPr>
        <w:rPr>
          <w:ins w:id="8" w:author="China Mobile-CZH" w:date="2025-07-03T15:40:00Z"/>
        </w:rPr>
      </w:pPr>
      <w:ins w:id="9" w:author="China Mobile-CZH" w:date="2025-07-03T15:40:00Z">
        <w:r>
          <w:t xml:space="preserve">The EAS Discovery Procedure with </w:t>
        </w:r>
        <w:r>
          <w:rPr>
            <w:rFonts w:eastAsia="宋体" w:hint="eastAsia"/>
            <w:lang w:val="en-US" w:eastAsia="zh-CN"/>
          </w:rPr>
          <w:t>L-DNS server</w:t>
        </w:r>
        <w:r>
          <w:t xml:space="preserve"> for Local Offloading Management follows the same procedure as defined in clause 6.7.2.</w:t>
        </w:r>
        <w:r>
          <w:rPr>
            <w:rFonts w:eastAsia="宋体" w:hint="eastAsia"/>
            <w:lang w:val="en-US" w:eastAsia="zh-CN"/>
          </w:rPr>
          <w:t>4</w:t>
        </w:r>
        <w:r>
          <w:t>, with the following differences:</w:t>
        </w:r>
      </w:ins>
    </w:p>
    <w:p w14:paraId="64C6B420" w14:textId="77777777" w:rsidR="00DB2A6A" w:rsidRDefault="00000000">
      <w:pPr>
        <w:pStyle w:val="B1"/>
        <w:rPr>
          <w:ins w:id="10" w:author="China Mobile-CZH" w:date="2025-07-03T15:40:00Z"/>
        </w:rPr>
      </w:pPr>
      <w:bookmarkStart w:id="11" w:name="_CR6_10_2_4"/>
      <w:bookmarkEnd w:id="11"/>
      <w:ins w:id="12" w:author="China Mobile-CZH" w:date="2025-07-03T15:40:00Z">
        <w:r>
          <w:t>-</w:t>
        </w:r>
        <w:r>
          <w:tab/>
          <w:t>General:</w:t>
        </w:r>
      </w:ins>
    </w:p>
    <w:p w14:paraId="35F91933" w14:textId="77777777" w:rsidR="00DB2A6A" w:rsidRDefault="00000000">
      <w:pPr>
        <w:pStyle w:val="B2"/>
        <w:rPr>
          <w:ins w:id="13" w:author="China Mobile-CZH" w:date="2025-07-03T15:40:00Z"/>
        </w:rPr>
      </w:pPr>
      <w:ins w:id="14" w:author="China Mobile-CZH" w:date="2025-07-03T15:40:00Z">
        <w:r>
          <w:t>-</w:t>
        </w:r>
        <w:r>
          <w:tab/>
          <w:t>VPLMN is replaced by HPLMN;</w:t>
        </w:r>
      </w:ins>
    </w:p>
    <w:p w14:paraId="304890BF" w14:textId="77777777" w:rsidR="00DB2A6A" w:rsidRDefault="00000000">
      <w:pPr>
        <w:pStyle w:val="B2"/>
        <w:rPr>
          <w:ins w:id="15" w:author="China Mobile-CZH" w:date="2025-07-03T15:40:00Z"/>
        </w:rPr>
      </w:pPr>
      <w:ins w:id="16" w:author="China Mobile-CZH" w:date="2025-07-03T15:40:00Z">
        <w:r>
          <w:tab/>
          <w:t>-</w:t>
        </w:r>
        <w:r>
          <w:tab/>
          <w:t>H-UPF is replaced by UPF;</w:t>
        </w:r>
      </w:ins>
    </w:p>
    <w:p w14:paraId="6AE5B358" w14:textId="77777777" w:rsidR="00DB2A6A" w:rsidRDefault="00000000">
      <w:pPr>
        <w:pStyle w:val="B2"/>
        <w:rPr>
          <w:ins w:id="17" w:author="China Mobile-CZH" w:date="2025-07-03T15:40:00Z"/>
        </w:rPr>
      </w:pPr>
      <w:ins w:id="18" w:author="China Mobile-CZH" w:date="2025-07-03T15:40:00Z">
        <w:r>
          <w:t>-</w:t>
        </w:r>
        <w:r>
          <w:tab/>
          <w:t>H-SMF is replaced by SMF;</w:t>
        </w:r>
      </w:ins>
    </w:p>
    <w:p w14:paraId="091E2D82" w14:textId="77777777" w:rsidR="00DB2A6A" w:rsidRDefault="00000000">
      <w:pPr>
        <w:pStyle w:val="B2"/>
        <w:rPr>
          <w:ins w:id="19" w:author="China Mobile-CZH" w:date="2025-07-03T15:40:00Z"/>
        </w:rPr>
      </w:pPr>
      <w:ins w:id="20" w:author="China Mobile-CZH" w:date="2025-07-03T15:40:00Z">
        <w:r>
          <w:t>-</w:t>
        </w:r>
        <w:r>
          <w:tab/>
          <w:t>V-SMF is replaced by I-SMF;</w:t>
        </w:r>
      </w:ins>
    </w:p>
    <w:p w14:paraId="65C4957D" w14:textId="77777777" w:rsidR="00DB2A6A" w:rsidRDefault="00000000">
      <w:pPr>
        <w:pStyle w:val="B2"/>
        <w:rPr>
          <w:ins w:id="21" w:author="China Mobile-CZH" w:date="2025-07-03T15:40:00Z"/>
        </w:rPr>
      </w:pPr>
      <w:ins w:id="22" w:author="China Mobile-CZH" w:date="2025-07-03T15:40:00Z">
        <w:r>
          <w:t>-</w:t>
        </w:r>
        <w:r>
          <w:tab/>
          <w:t>V-UPF is replaced by I-UPF;</w:t>
        </w:r>
      </w:ins>
    </w:p>
    <w:p w14:paraId="41A7BE44" w14:textId="77777777" w:rsidR="00DB2A6A" w:rsidRDefault="00000000">
      <w:pPr>
        <w:pStyle w:val="B2"/>
        <w:rPr>
          <w:ins w:id="23" w:author="China Mobile-CZH" w:date="2025-07-03T15:40:00Z"/>
        </w:rPr>
      </w:pPr>
      <w:ins w:id="24" w:author="China Mobile-CZH" w:date="2025-07-03T15:40:00Z">
        <w:r>
          <w:t>-</w:t>
        </w:r>
        <w:r>
          <w:tab/>
          <w:t>VPLMN Specific Offloading Information is replaced by Local Offloading Management Information.</w:t>
        </w:r>
      </w:ins>
    </w:p>
    <w:p w14:paraId="5B3B1915" w14:textId="77777777" w:rsidR="00DB2A6A" w:rsidRDefault="00000000">
      <w:pPr>
        <w:pStyle w:val="B1"/>
        <w:rPr>
          <w:ins w:id="25" w:author="China Mobile-CZH" w:date="2025-07-03T15:40:00Z"/>
        </w:rPr>
      </w:pPr>
      <w:ins w:id="26" w:author="China Mobile-CZH" w:date="2025-07-03T15:40:00Z">
        <w:r>
          <w:t>-</w:t>
        </w:r>
        <w:r>
          <w:tab/>
          <w:t>Step </w:t>
        </w:r>
        <w:r>
          <w:rPr>
            <w:rFonts w:eastAsia="宋体" w:hint="eastAsia"/>
            <w:lang w:val="en-US" w:eastAsia="zh-CN"/>
          </w:rPr>
          <w:t>0</w:t>
        </w:r>
        <w:r>
          <w:t>:</w:t>
        </w:r>
      </w:ins>
    </w:p>
    <w:p w14:paraId="053E276E" w14:textId="77777777" w:rsidR="00DB2A6A" w:rsidRDefault="00000000">
      <w:pPr>
        <w:pStyle w:val="B2"/>
        <w:rPr>
          <w:ins w:id="27" w:author="China Mobile-CZH" w:date="2025-07-03T15:40:00Z"/>
          <w:rFonts w:eastAsia="宋体"/>
          <w:lang w:val="en-US" w:eastAsia="zh-CN"/>
        </w:rPr>
      </w:pPr>
      <w:ins w:id="28" w:author="China Mobile-CZH" w:date="2025-07-03T15:40:00Z"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ab/>
        </w:r>
        <w:r>
          <w:t>HR-SBO PDU Session</w:t>
        </w:r>
        <w:r>
          <w:rPr>
            <w:rFonts w:eastAsia="宋体" w:hint="eastAsia"/>
            <w:lang w:val="en-US" w:eastAsia="zh-CN"/>
          </w:rPr>
          <w:t xml:space="preserve"> is replaced by PDU Session for Local Offloading Management;</w:t>
        </w:r>
      </w:ins>
    </w:p>
    <w:p w14:paraId="3C7B508C" w14:textId="77777777" w:rsidR="00DB2A6A" w:rsidRDefault="00000000">
      <w:pPr>
        <w:pStyle w:val="B1"/>
        <w:rPr>
          <w:ins w:id="29" w:author="China Mobile-CZH" w:date="2025-07-03T15:41:00Z"/>
          <w:rFonts w:eastAsia="宋体"/>
          <w:lang w:val="en-US" w:eastAsia="zh-CN"/>
        </w:rPr>
      </w:pPr>
      <w:ins w:id="30" w:author="China Mobile-CZH" w:date="2025-07-03T15:40:00Z">
        <w:r>
          <w:t>-</w:t>
        </w:r>
        <w:r>
          <w:tab/>
          <w:t>Clause 6.7.2.2 is replaced by clause 6.10.2.2</w:t>
        </w:r>
        <w:r>
          <w:rPr>
            <w:rFonts w:eastAsia="宋体" w:hint="eastAsia"/>
            <w:lang w:val="en-US" w:eastAsia="zh-CN"/>
          </w:rPr>
          <w:t>.</w:t>
        </w:r>
      </w:ins>
    </w:p>
    <w:p w14:paraId="61CDDD6E" w14:textId="77777777" w:rsidR="00DB2A6A" w:rsidRDefault="00DB2A6A">
      <w:pPr>
        <w:pStyle w:val="B1"/>
        <w:rPr>
          <w:rFonts w:eastAsia="宋体"/>
          <w:lang w:val="en-US" w:eastAsia="zh-CN"/>
        </w:rPr>
      </w:pPr>
    </w:p>
    <w:p w14:paraId="31B4A53F" w14:textId="77777777" w:rsidR="00DB2A6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40"/>
          <w:szCs w:val="40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DB2A6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03ADA" w14:textId="77777777" w:rsidR="00903D75" w:rsidRDefault="00903D75">
      <w:pPr>
        <w:spacing w:after="0"/>
      </w:pPr>
      <w:r>
        <w:separator/>
      </w:r>
    </w:p>
  </w:endnote>
  <w:endnote w:type="continuationSeparator" w:id="0">
    <w:p w14:paraId="44A1DF9B" w14:textId="77777777" w:rsidR="00903D75" w:rsidRDefault="00903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C0E91" w14:textId="77777777" w:rsidR="00903D75" w:rsidRDefault="00903D75">
      <w:pPr>
        <w:spacing w:after="0"/>
      </w:pPr>
      <w:r>
        <w:separator/>
      </w:r>
    </w:p>
  </w:footnote>
  <w:footnote w:type="continuationSeparator" w:id="0">
    <w:p w14:paraId="3E806D62" w14:textId="77777777" w:rsidR="00903D75" w:rsidRDefault="00903D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60B86" w14:textId="77777777" w:rsidR="00DB2A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BA40F" w14:textId="77777777" w:rsidR="00DB2A6A" w:rsidRDefault="00DB2A6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538D" w14:textId="77777777" w:rsidR="00DB2A6A" w:rsidRDefault="0000000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6CD7F" w14:textId="77777777" w:rsidR="00DB2A6A" w:rsidRDefault="00DB2A6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46949478">
    <w:abstractNumId w:val="2"/>
  </w:num>
  <w:num w:numId="2" w16cid:durableId="1644702525">
    <w:abstractNumId w:val="1"/>
  </w:num>
  <w:num w:numId="3" w16cid:durableId="9257698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Mobile-CZH">
    <w15:presenceInfo w15:providerId="None" w15:userId="China Mobile-CZ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EB"/>
    <w:rsid w:val="8DDEBCD8"/>
    <w:rsid w:val="9FA60A50"/>
    <w:rsid w:val="9FFF4400"/>
    <w:rsid w:val="A75FE231"/>
    <w:rsid w:val="BBFF314C"/>
    <w:rsid w:val="BE43D71E"/>
    <w:rsid w:val="BFE7C72B"/>
    <w:rsid w:val="BFFF86D6"/>
    <w:rsid w:val="D7AAC5E5"/>
    <w:rsid w:val="DE7F94D3"/>
    <w:rsid w:val="DED7CB29"/>
    <w:rsid w:val="DFE2930D"/>
    <w:rsid w:val="EB6F4857"/>
    <w:rsid w:val="EC0ED7B5"/>
    <w:rsid w:val="ECFB05A0"/>
    <w:rsid w:val="EE138689"/>
    <w:rsid w:val="EFCE8597"/>
    <w:rsid w:val="EFEFE52C"/>
    <w:rsid w:val="EFFBDA24"/>
    <w:rsid w:val="EFFEE3D4"/>
    <w:rsid w:val="F3BF3A36"/>
    <w:rsid w:val="F4FEB16D"/>
    <w:rsid w:val="F75FD11C"/>
    <w:rsid w:val="F7BF7EB3"/>
    <w:rsid w:val="F7DF0244"/>
    <w:rsid w:val="F7FCAE03"/>
    <w:rsid w:val="FBD97D40"/>
    <w:rsid w:val="FD1FBD54"/>
    <w:rsid w:val="FD911333"/>
    <w:rsid w:val="FEEE175E"/>
    <w:rsid w:val="FFBD303C"/>
    <w:rsid w:val="FFDF16E1"/>
    <w:rsid w:val="FFFF53A9"/>
    <w:rsid w:val="00002574"/>
    <w:rsid w:val="000145FD"/>
    <w:rsid w:val="00014A96"/>
    <w:rsid w:val="00022E4A"/>
    <w:rsid w:val="00064545"/>
    <w:rsid w:val="00070E09"/>
    <w:rsid w:val="000A6394"/>
    <w:rsid w:val="000B7FED"/>
    <w:rsid w:val="000C038A"/>
    <w:rsid w:val="000C45AD"/>
    <w:rsid w:val="000C6598"/>
    <w:rsid w:val="000D3EFB"/>
    <w:rsid w:val="000D44B3"/>
    <w:rsid w:val="000E1639"/>
    <w:rsid w:val="001127C2"/>
    <w:rsid w:val="00145D43"/>
    <w:rsid w:val="001771FF"/>
    <w:rsid w:val="001777D7"/>
    <w:rsid w:val="00182B51"/>
    <w:rsid w:val="00192739"/>
    <w:rsid w:val="00192C46"/>
    <w:rsid w:val="00193805"/>
    <w:rsid w:val="001A08B3"/>
    <w:rsid w:val="001A7B60"/>
    <w:rsid w:val="001B52F0"/>
    <w:rsid w:val="001B59EB"/>
    <w:rsid w:val="001B7A65"/>
    <w:rsid w:val="001E39E1"/>
    <w:rsid w:val="001E41F3"/>
    <w:rsid w:val="001E5A08"/>
    <w:rsid w:val="00203A49"/>
    <w:rsid w:val="00213B7F"/>
    <w:rsid w:val="00220C12"/>
    <w:rsid w:val="002318B8"/>
    <w:rsid w:val="00231E14"/>
    <w:rsid w:val="002363CF"/>
    <w:rsid w:val="00240DE3"/>
    <w:rsid w:val="00244AD8"/>
    <w:rsid w:val="0026004D"/>
    <w:rsid w:val="002640DD"/>
    <w:rsid w:val="00267E8B"/>
    <w:rsid w:val="00275D12"/>
    <w:rsid w:val="00284FEB"/>
    <w:rsid w:val="002860C4"/>
    <w:rsid w:val="0029472E"/>
    <w:rsid w:val="002B5741"/>
    <w:rsid w:val="002C2604"/>
    <w:rsid w:val="002D7C6C"/>
    <w:rsid w:val="002E19B0"/>
    <w:rsid w:val="002E472E"/>
    <w:rsid w:val="002F4150"/>
    <w:rsid w:val="002F672C"/>
    <w:rsid w:val="002F7901"/>
    <w:rsid w:val="00305409"/>
    <w:rsid w:val="00315296"/>
    <w:rsid w:val="003609EF"/>
    <w:rsid w:val="0036231A"/>
    <w:rsid w:val="00374DD4"/>
    <w:rsid w:val="0038315F"/>
    <w:rsid w:val="00393A35"/>
    <w:rsid w:val="00393A5A"/>
    <w:rsid w:val="003B35CD"/>
    <w:rsid w:val="003E1A36"/>
    <w:rsid w:val="003F2CAF"/>
    <w:rsid w:val="00410371"/>
    <w:rsid w:val="004242F1"/>
    <w:rsid w:val="004250D2"/>
    <w:rsid w:val="004801AA"/>
    <w:rsid w:val="004B75B7"/>
    <w:rsid w:val="0050776A"/>
    <w:rsid w:val="005141D9"/>
    <w:rsid w:val="0051580D"/>
    <w:rsid w:val="00523B7B"/>
    <w:rsid w:val="00537789"/>
    <w:rsid w:val="005431E7"/>
    <w:rsid w:val="00543A2E"/>
    <w:rsid w:val="00547111"/>
    <w:rsid w:val="00574C85"/>
    <w:rsid w:val="0057798D"/>
    <w:rsid w:val="00592D74"/>
    <w:rsid w:val="005C1F75"/>
    <w:rsid w:val="005E2C44"/>
    <w:rsid w:val="00617BD7"/>
    <w:rsid w:val="00621188"/>
    <w:rsid w:val="006257ED"/>
    <w:rsid w:val="0065378C"/>
    <w:rsid w:val="00653DE4"/>
    <w:rsid w:val="006543BA"/>
    <w:rsid w:val="00665C47"/>
    <w:rsid w:val="006803B3"/>
    <w:rsid w:val="00695808"/>
    <w:rsid w:val="006B40BE"/>
    <w:rsid w:val="006B46FB"/>
    <w:rsid w:val="006E21FB"/>
    <w:rsid w:val="0072165E"/>
    <w:rsid w:val="00721E7B"/>
    <w:rsid w:val="00792342"/>
    <w:rsid w:val="007977A8"/>
    <w:rsid w:val="007A021E"/>
    <w:rsid w:val="007B512A"/>
    <w:rsid w:val="007C0F17"/>
    <w:rsid w:val="007C2097"/>
    <w:rsid w:val="007D5D45"/>
    <w:rsid w:val="007D6A07"/>
    <w:rsid w:val="007E1853"/>
    <w:rsid w:val="007F7259"/>
    <w:rsid w:val="008040A8"/>
    <w:rsid w:val="00813426"/>
    <w:rsid w:val="008279FA"/>
    <w:rsid w:val="00832AA8"/>
    <w:rsid w:val="00844068"/>
    <w:rsid w:val="008626E7"/>
    <w:rsid w:val="00865573"/>
    <w:rsid w:val="00870EE7"/>
    <w:rsid w:val="008863B9"/>
    <w:rsid w:val="008936BF"/>
    <w:rsid w:val="008A3FF1"/>
    <w:rsid w:val="008A45A6"/>
    <w:rsid w:val="008D3CCC"/>
    <w:rsid w:val="008E02C7"/>
    <w:rsid w:val="008E1F0B"/>
    <w:rsid w:val="008F2FDA"/>
    <w:rsid w:val="008F3789"/>
    <w:rsid w:val="008F686C"/>
    <w:rsid w:val="008F7AEB"/>
    <w:rsid w:val="00903D75"/>
    <w:rsid w:val="009148DE"/>
    <w:rsid w:val="00940367"/>
    <w:rsid w:val="00941E30"/>
    <w:rsid w:val="00964EC8"/>
    <w:rsid w:val="009777D9"/>
    <w:rsid w:val="00991B88"/>
    <w:rsid w:val="009A5753"/>
    <w:rsid w:val="009A579D"/>
    <w:rsid w:val="009B41E8"/>
    <w:rsid w:val="009E18A4"/>
    <w:rsid w:val="009E3297"/>
    <w:rsid w:val="009F734F"/>
    <w:rsid w:val="00A229A7"/>
    <w:rsid w:val="00A246B6"/>
    <w:rsid w:val="00A33C5D"/>
    <w:rsid w:val="00A43592"/>
    <w:rsid w:val="00A47E70"/>
    <w:rsid w:val="00A50CF0"/>
    <w:rsid w:val="00A7671C"/>
    <w:rsid w:val="00A82624"/>
    <w:rsid w:val="00AA2CBC"/>
    <w:rsid w:val="00AA50B9"/>
    <w:rsid w:val="00AB14DC"/>
    <w:rsid w:val="00AB1EF2"/>
    <w:rsid w:val="00AC5820"/>
    <w:rsid w:val="00AD19C6"/>
    <w:rsid w:val="00AD1CD8"/>
    <w:rsid w:val="00AE13D2"/>
    <w:rsid w:val="00B22B70"/>
    <w:rsid w:val="00B258BB"/>
    <w:rsid w:val="00B42176"/>
    <w:rsid w:val="00B67B97"/>
    <w:rsid w:val="00B83020"/>
    <w:rsid w:val="00B8614D"/>
    <w:rsid w:val="00B968C8"/>
    <w:rsid w:val="00BA0C60"/>
    <w:rsid w:val="00BA3EC5"/>
    <w:rsid w:val="00BA51D9"/>
    <w:rsid w:val="00BB5DFC"/>
    <w:rsid w:val="00BC6C10"/>
    <w:rsid w:val="00BD279D"/>
    <w:rsid w:val="00BD6BB8"/>
    <w:rsid w:val="00C06914"/>
    <w:rsid w:val="00C1179F"/>
    <w:rsid w:val="00C42E04"/>
    <w:rsid w:val="00C4633C"/>
    <w:rsid w:val="00C5056D"/>
    <w:rsid w:val="00C66BA2"/>
    <w:rsid w:val="00C66C47"/>
    <w:rsid w:val="00C70A16"/>
    <w:rsid w:val="00C870F6"/>
    <w:rsid w:val="00C95985"/>
    <w:rsid w:val="00CC1B9B"/>
    <w:rsid w:val="00CC5026"/>
    <w:rsid w:val="00CC68D0"/>
    <w:rsid w:val="00CC6EBB"/>
    <w:rsid w:val="00CE7578"/>
    <w:rsid w:val="00D03F9A"/>
    <w:rsid w:val="00D06D51"/>
    <w:rsid w:val="00D12FE7"/>
    <w:rsid w:val="00D24991"/>
    <w:rsid w:val="00D36560"/>
    <w:rsid w:val="00D50255"/>
    <w:rsid w:val="00D66520"/>
    <w:rsid w:val="00D84AE9"/>
    <w:rsid w:val="00D9124E"/>
    <w:rsid w:val="00D96958"/>
    <w:rsid w:val="00DA2A8A"/>
    <w:rsid w:val="00DB2A6A"/>
    <w:rsid w:val="00DB74CD"/>
    <w:rsid w:val="00DD7469"/>
    <w:rsid w:val="00DE34CF"/>
    <w:rsid w:val="00DF1F9E"/>
    <w:rsid w:val="00E13F3D"/>
    <w:rsid w:val="00E34898"/>
    <w:rsid w:val="00E46A16"/>
    <w:rsid w:val="00E54288"/>
    <w:rsid w:val="00E66D50"/>
    <w:rsid w:val="00EB09B7"/>
    <w:rsid w:val="00EB1B62"/>
    <w:rsid w:val="00EE240C"/>
    <w:rsid w:val="00EE2C40"/>
    <w:rsid w:val="00EE7D7C"/>
    <w:rsid w:val="00EF286C"/>
    <w:rsid w:val="00EF4EFD"/>
    <w:rsid w:val="00F036CE"/>
    <w:rsid w:val="00F134FA"/>
    <w:rsid w:val="00F20EE5"/>
    <w:rsid w:val="00F25D98"/>
    <w:rsid w:val="00F300FB"/>
    <w:rsid w:val="00F54A51"/>
    <w:rsid w:val="00F73793"/>
    <w:rsid w:val="00F87CEA"/>
    <w:rsid w:val="00FB6386"/>
    <w:rsid w:val="00FC7B54"/>
    <w:rsid w:val="00FF7406"/>
    <w:rsid w:val="1FEB60C9"/>
    <w:rsid w:val="3AFADD8A"/>
    <w:rsid w:val="3B7F42BB"/>
    <w:rsid w:val="3F774F15"/>
    <w:rsid w:val="3FBBEB1B"/>
    <w:rsid w:val="3FDF13C2"/>
    <w:rsid w:val="48AB65AD"/>
    <w:rsid w:val="4FFFEBC4"/>
    <w:rsid w:val="56521EC0"/>
    <w:rsid w:val="59F12265"/>
    <w:rsid w:val="5B7DB221"/>
    <w:rsid w:val="5F534BE7"/>
    <w:rsid w:val="5FB32257"/>
    <w:rsid w:val="5FE2ACF2"/>
    <w:rsid w:val="636F143F"/>
    <w:rsid w:val="6C3E4061"/>
    <w:rsid w:val="76EFDDEB"/>
    <w:rsid w:val="775D7AB9"/>
    <w:rsid w:val="77F312E1"/>
    <w:rsid w:val="7EED4076"/>
    <w:rsid w:val="7F776F11"/>
    <w:rsid w:val="7FE727A2"/>
    <w:rsid w:val="7FF7A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D399A3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e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aff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29">
    <w:name w:val="index 2"/>
    <w:basedOn w:val="11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a">
    <w:name w:val="Body Text First Indent 2"/>
    <w:basedOn w:val="afb"/>
    <w:link w:val="2b"/>
    <w:qFormat/>
    <w:pPr>
      <w:spacing w:after="180"/>
      <w:ind w:left="360" w:firstLine="360"/>
    </w:pPr>
  </w:style>
  <w:style w:type="table" w:styleId="afffc">
    <w:name w:val="Table Grid"/>
    <w:basedOn w:val="a1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a"/>
    <w:qFormat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GB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GB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GB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GB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GB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GB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GB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4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GB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GB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GB"/>
    </w:rPr>
  </w:style>
  <w:style w:type="character" w:customStyle="1" w:styleId="afff1">
    <w:name w:val="脚注文本 字符"/>
    <w:basedOn w:val="a0"/>
    <w:link w:val="afff0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GB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GB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f4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GB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GB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GB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GB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ui-provider">
    <w:name w:val="ui-provider"/>
    <w:basedOn w:val="a0"/>
    <w:qFormat/>
  </w:style>
  <w:style w:type="paragraph" w:styleId="affff7">
    <w:name w:val="Revision"/>
    <w:hidden/>
    <w:uiPriority w:val="99"/>
    <w:semiHidden/>
    <w:rsid w:val="00832AA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Version="6" StyleName="APA" SelectedStyle="\APASixthEditionOfficeOnline.xsl"/>
</file>

<file path=customXml/item2.xml><?xml version="1.0" encoding="utf-8"?>
<ct:contentTypeSchema xmlns:ct="http://schemas.microsoft.com/office/2006/metadata/contentType" xmlns:ma="http://schemas.microsoft.com/office/2006/metadata/properties/metaAttributes" contentTypeDescription="Create a new document." contentTypeVersion="17" contentTypeScope="" contentTypeID="0x01010016D558C5159B8B4F9B176D7942557666" _="" versionID="ca66b2233faa29fbdd60db757b93c62d" contentTypeName="Document">
  <xsd:schema xmlns:xsd="http://www.w3.org/2001/XMLSchema" xmlns:ma="http://schemas.microsoft.com/office/2006/metadata/properties/metaAttributes" ma:root="true" ma:fieldsID="3fe60ff44d77b51c58ab6748022f6f15" _="" targetNamespace="http://schemas.microsoft.com/office/2006/metadata/properties">
    <xsd:import xmlns:xsd="http://www.w3.org/2001/XMLSchema" namespace="a666cf78-39a2-4718-9e3a-c97e0f2e2430"/>
    <xsd:import xmlns:xsd="http://www.w3.org/2001/XMLSchema" namespace="5febc012-5c62-464f-8fa7-270037d49f7f"/>
    <xsd:import xmlns:xsd="http://www.w3.org/2001/XMLSchema" namespace="d8762117-8292-4133-b1c7-eab5c6487cfd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MediaServiceMetadata"/>
                <xsd:element xmlns:xsd="http://www.w3.org/2001/XMLSchema" minOccurs="0" ref="ns2:MediaServiceFastMetadata"/>
                <xsd:element xmlns:xsd="http://www.w3.org/2001/XMLSchema" minOccurs="0" ref="ns3:SharedWithUsers"/>
                <xsd:element xmlns:xsd="http://www.w3.org/2001/XMLSchema" minOccurs="0" ref="ns3:SharedWithDetails"/>
                <xsd:element xmlns:xsd="http://www.w3.org/2001/XMLSchema" minOccurs="0" ref="ns2:MediaServiceDateTaken"/>
                <xsd:element xmlns:xsd="http://www.w3.org/2001/XMLSchema" minOccurs="0" ref="ns2:MediaServiceAutoKeyPoints"/>
                <xsd:element xmlns:xsd="http://www.w3.org/2001/XMLSchema" minOccurs="0" ref="ns2:MediaServiceKeyPoints"/>
                <xsd:element xmlns:xsd="http://www.w3.org/2001/XMLSchema" minOccurs="0" ref="ns2:MediaLengthInSeconds"/>
                <xsd:element xmlns:xsd="http://www.w3.org/2001/XMLSchema" minOccurs="0" ref="ns2:lcf76f155ced4ddcb4097134ff3c332f"/>
                <xsd:element xmlns:xsd="http://www.w3.org/2001/XMLSchema" minOccurs="0" ref="ns4:TaxCatchAll"/>
                <xsd:element xmlns:xsd="http://www.w3.org/2001/XMLSchema" minOccurs="0" ref="ns2:MediaServiceObjectDetectorVersions"/>
                <xsd:element xmlns:xsd="http://www.w3.org/2001/XMLSchema" minOccurs="0" ref="ns2:MediaServiceGenerationTime"/>
                <xsd:element xmlns:xsd="http://www.w3.org/2001/XMLSchema" minOccurs="0" ref="ns2:MediaServiceEventHashCode"/>
                <xsd:element xmlns:xsd="http://www.w3.org/2001/XMLSchema" minOccurs="0" ref="ns2:MediaServiceSearchProperties"/>
                <xsd:element xmlns:xsd="http://www.w3.org/2001/XMLSchema" minOccurs="0" ref="ns2:MediaServiceOCR"/>
              </xsd:all>
            </xsd:complexType>
          </xsd:element>
        </xsd:sequence>
      </xsd:complexType>
    </xsd:element>
  </xsd:schema>
  <xsd:schema xmlns:xsd="http://www.w3.org/2001/XMLSchema" elementFormDefault="qualified" targetNamespace="a666cf78-39a2-4718-9e3a-c97e0f2e2430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displayName="MediaServiceMetadata" ma:readOnly="true" name="MediaServiceMetadata" nillable="true" ma:hidden="true" ma:internalName="MediaServiceMetadata" ma:index="8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displayName="MediaServiceFastMetadata" ma:readOnly="true" name="MediaServiceFastMetadata" nillable="true" ma:hidden="true" ma:internalName="MediaServiceFastMetadata" ma:index="9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displayName="MediaServiceDateTaken" ma:readOnly="true" name="MediaServiceDateTaken" nillable="true" ma:hidden="true" ma:internalName="MediaServiceDateTaken" ma:index="12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displayName="MediaServiceAutoKeyPoints" ma:readOnly="true" name="MediaServiceAutoKeyPoints" nillable="true" ma:hidden="true" ma:internalName="MediaServiceAutoKeyPoints" ma:index="13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displayName="KeyPoints" ma:readOnly="true" name="MediaServiceKeyPoints" nillable="true" ma:internalName="MediaServiceKeyPoints" ma:index="14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displayName="MediaLengthInSeconds" ma:readOnly="true" name="MediaLengthInSeconds" nillable="true" ma:hidden="true" ma:internalName="MediaLengthInSeconds" ma:index="15">
      <xsd:simpleType xmlns:xsd="http://www.w3.org/2001/XMLSchema">
        <xsd:restriction xmlns:xsd="http://www.w3.org/2001/XMLSchema" base="dms:Unknown"/>
      </xsd:simpleType>
    </xsd:element>
    <xsd:element xmlns:xsd="http://www.w3.org/2001/XMLSchema" xmlns:ma="http://schemas.microsoft.com/office/2006/metadata/properties/metaAttributes" ma:anchorId="fba54fb3-c3e1-fe81-a776-ca4b69148c4d" ma:displayName="Image Tags" ma:termSetId="09814cd3-568e-fe90-9814-8d621ff8fb84" ma:readOnly="false" ma:taxonomy="true" ma:taxonomyFieldName="MediaServiceImageTags" name="lcf76f155ced4ddcb4097134ff3c332f" nillable="true" ma:fieldId="{5cf76f15-5ced-4ddc-b409-7134ff3c332f}" ma:taxonomyMulti="true" ma:sspId="c3d31b72-c4b9-4223-ac69-1d9539891dc8" ma:open="true" ma:internalName="lcf76f155ced4ddcb4097134ff3c332f" ma:index="17" ma:isKeyword="false">
      <xsd:complexType xmlns:xsd="http://www.w3.org/2001/XMLSchema">
        <xsd:sequence xmlns:xsd="http://www.w3.org/2001/XMLSchema">
          <xsd:element xmlns:xsd="http://www.w3.org/2001/XMLSchema" maxOccurs="1" minOccurs="0" ref="pc:Terms"/>
        </xsd:sequence>
      </xsd:complexType>
    </xsd:element>
    <xsd:element xmlns:xsd="http://www.w3.org/2001/XMLSchema" xmlns:ma="http://schemas.microsoft.com/office/2006/metadata/properties/metaAttributes" ma:displayName="MediaServiceObjectDetectorVersions" ma:readOnly="true" name="MediaServiceObjectDetectorVersions" nillable="true" ma:indexed="true" ma:hidden="true" ma:internalName="MediaServiceObjectDetectorVersions" ma:index="19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displayName="MediaServiceGenerationTime" ma:readOnly="true" name="MediaServiceGenerationTime" nillable="true" ma:hidden="true" ma:internalName="MediaServiceGenerationTime" ma:index="20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displayName="MediaServiceEventHashCode" ma:readOnly="true" name="MediaServiceEventHashCode" nillable="true" ma:hidden="true" ma:internalName="MediaServiceEventHashCode" ma:index="21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displayName="MediaServiceSearchProperties" ma:readOnly="true" name="MediaServiceSearchProperties" nillable="true" ma:hidden="true" ma:internalName="MediaServiceSearchProperties" ma:index="22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displayName="Extracted Text" ma:readOnly="true" name="MediaServiceOCR" nillable="true" ma:internalName="MediaServiceOCR" ma:index="23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5febc012-5c62-464f-8fa7-270037d49f7f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displayName="Shared With" ma:readOnly="true" name="SharedWithUsers" nillable="true" ma:internalName="SharedWithUsers" ma:index="10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axOccurs="unbounded" minOccurs="0" name="UserInfo">
                <xsd:complexType xmlns:xsd="http://www.w3.org/2001/XMLSchema">
                  <xsd:sequence xmlns:xsd="http://www.w3.org/2001/XMLSchema">
                    <xsd:element xmlns:xsd="http://www.w3.org/2001/XMLSchema" type="xsd:string" minOccurs="0" name="DisplayName"/>
                    <xsd:element xmlns:xsd="http://www.w3.org/2001/XMLSchema" type="dms:UserId" minOccurs="0" name="AccountId" nillable="true"/>
                    <xsd:element xmlns:xsd="http://www.w3.org/2001/XMLSchema"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displayName="Shared With Details" ma:readOnly="true" name="SharedWithDetails" nillable="true" ma:internalName="SharedWithDetails" ma:index="11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d8762117-8292-4133-b1c7-eab5c6487cf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web="5bc3bbca-6b18-421e-9b6d-b21b951c0ca6" ma:displayName="Taxonomy Catch All Column" name="TaxCatchAll" nillable="true" ma:hidden="true" ma:list="{a6199f50-84ea-4c92-8370-5fe843a5677b}" ma:showField="CatchAllData" ma:internalName="TaxCatchAll" ma:index="18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maxOccurs="unbounded" type="dms:Lookup" minOccurs="0" name="Value" nillable="true"/>
            </xsd:sequence>
          </xsd:extension>
        </xsd:complexContent>
      </xsd:complexType>
    </xsd:element>
  </xsd:schema>
  <xsd:schema xmlns:xsd="http://www.w3.org/2001/XMLSchema" attributeFormDefault="unqualified" elementFormDefault="qualified" targetNamespace="http://schemas.openxmlformats.org/package/2006/metadata/core-properties" blockDefault="#all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type="CT_coreProperties" name="coreProperties"/>
    <xsd:complexType xmlns:xsd="http://www.w3.org/2001/XMLSchema" name="CT_coreProperties">
      <xsd:all xmlns:xsd="http://www.w3.org/2001/XMLSchema">
        <xsd:element xmlns:xsd="http://www.w3.org/2001/XMLSchema" maxOccurs="1" minOccurs="0" ref="dc:creator"/>
        <xsd:element xmlns:xsd="http://www.w3.org/2001/XMLSchema" maxOccurs="1" minOccurs="0" ref="dcterms:created"/>
        <xsd:element xmlns:xsd="http://www.w3.org/2001/XMLSchema" maxOccurs="1" minOccurs="0" ref="dc:identifier"/>
        <xsd:element xmlns:xsd="http://www.w3.org/2001/XMLSchema" xmlns:ma="http://schemas.microsoft.com/office/2006/metadata/properties/metaAttributes" maxOccurs="1" ma:displayName="Content Type" type="xsd:string" minOccurs="0" name="contentType" ma:index="0"/>
        <xsd:element xmlns:xsd="http://www.w3.org/2001/XMLSchema" xmlns:ma="http://schemas.microsoft.com/office/2006/metadata/properties/metaAttributes" maxOccurs="1" ma:displayName="Title" minOccurs="0" ref="dc:title" ma:index="4"/>
        <xsd:element xmlns:xsd="http://www.w3.org/2001/XMLSchema" maxOccurs="1" minOccurs="0" ref="dc:subject"/>
        <xsd:element xmlns:xsd="http://www.w3.org/2001/XMLSchema" maxOccurs="1" minOccurs="0" ref="dc:description"/>
        <xsd:element xmlns:xsd="http://www.w3.org/2001/XMLSchema" maxOccurs="1" type="xsd:string" minOccurs="0" name="keywords"/>
        <xsd:element xmlns:xsd="http://www.w3.org/2001/XMLSchema" maxOccurs="1" minOccurs="0" ref="dc:language"/>
        <xsd:element xmlns:xsd="http://www.w3.org/2001/XMLSchema" maxOccurs="1" type="xsd:string" minOccurs="0" name="category"/>
        <xsd:element xmlns:xsd="http://www.w3.org/2001/XMLSchema" maxOccurs="1" type="xsd:string" minOccurs="0" name="version"/>
        <xsd:element xmlns:xsd="http://www.w3.org/2001/XMLSchema" maxOccurs="1" type="xsd:string" minOccurs="0" name="revision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type="xsd:string" minOccurs="0" name="lastModifiedBy"/>
        <xsd:element xmlns:xsd="http://www.w3.org/2001/XMLSchema" maxOccurs="1" minOccurs="0" ref="dcterms:modified"/>
        <xsd:element xmlns:xsd="http://www.w3.org/2001/XMLSchema" maxOccurs="1" type="xsd:string" minOccurs="0" name="contentStatus"/>
      </xsd:all>
    </xsd:complexType>
  </xsd:schema>
  <xs:schema xmlns:xs="http://www.w3.org/2001/XMLSchema" attributeFormDefault="unqualified" elementFormDefault="qualified" targetNamespace="http://schemas.microsoft.com/office/infopath/2007/PartnerControls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type="xs:string" name="DisplayName"/>
    <xs:element xmlns:xs="http://www.w3.org/2001/XMLSchema" type="xs:string" name="AccountId"/>
    <xs:element xmlns:xs="http://www.w3.org/2001/XMLSchema" type="xs:string" name="AccountType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minOccurs="0" ref="pc:BDCEntity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type="xs:string" name="EntityNamespace"/>
    <xs:attribute xmlns:xs="http://www.w3.org/2001/XMLSchema" type="xs:string" name="EntityName"/>
    <xs:attribute xmlns:xs="http://www.w3.org/2001/XMLSchema" type="xs:string" name="SystemInstanceName"/>
    <xs:attribute xmlns:xs="http://www.w3.org/2001/XMLSchema" type="xs:string" name="AssociationName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type="xs:string" name="EntityDisplayName"/>
    <xs:element xmlns:xs="http://www.w3.org/2001/XMLSchema" type="xs:string" name="EntityInstanceReference"/>
    <xs:element xmlns:xs="http://www.w3.org/2001/XMLSchema" type="xs:string" name="EntityId1"/>
    <xs:element xmlns:xs="http://www.w3.org/2001/XMLSchema" type="xs:string" name="EntityId2"/>
    <xs:element xmlns:xs="http://www.w3.org/2001/XMLSchema" type="xs:string" name="EntityId3"/>
    <xs:element xmlns:xs="http://www.w3.org/2001/XMLSchema" type="xs:string" name="EntityId4"/>
    <xs:element xmlns:xs="http://www.w3.org/2001/XMLSchema" type="xs:string" name="EntityId5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minOccurs="0" ref="pc:TermInfo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type="xs:string" name="TermName"/>
    <xs:element xmlns:xs="http://www.w3.org/2001/XMLSchema" type="xs:string" name="TermId"/>
  </xs:schema>
</ct:contentTypeSchema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mlns:xsi="http://www.w3.org/2001/XMLSchema-instance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0B8B56-B39B-4FED-A96A-634156CB1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12DE317E-B6F6-4FC1-86B2-C70FB8217D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17C2A-C879-4AB5-A793-884425D379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2273</Characters>
  <Application>Microsoft Office Word</Application>
  <DocSecurity>0</DocSecurity>
  <Lines>71</Lines>
  <Paragraphs>52</Paragraphs>
  <ScaleCrop>false</ScaleCrop>
  <Company>3GPP Support Team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Magnus Olsson M2</dc:creator>
  <cp:lastModifiedBy>wangdan</cp:lastModifiedBy>
  <cp:revision>2</cp:revision>
  <cp:lastPrinted>1900-01-04T05:00:00Z</cp:lastPrinted>
  <dcterms:created xsi:type="dcterms:W3CDTF">2025-08-15T09:40:00Z</dcterms:created>
  <dcterms:modified xsi:type="dcterms:W3CDTF">2025-08-15T09:40:00Z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2025-01-22T07:54:41Z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be3a6f2d-57a5-46ec-8b4e-9b40f3b5ef8f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KSOProductBuildVer">
    <vt:lpwstr>2052-11.8.2.12313</vt:lpwstr>
  </property>
  <property fmtid="{D5CDD505-2E9C-101B-9397-08002B2CF9AE}" pid="31" name="ICV">
    <vt:lpwstr>246CE0AF12EA35E9182E6668C84D86BF</vt:lpwstr>
  </property>
</Properties>
</file>